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CA" w:rsidRPr="005E22A9" w:rsidRDefault="00644492" w:rsidP="00644492">
      <w:pPr>
        <w:pStyle w:val="a6"/>
        <w:ind w:left="708"/>
        <w:jc w:val="right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312420</wp:posOffset>
            </wp:positionV>
            <wp:extent cx="1240790" cy="469265"/>
            <wp:effectExtent l="19050" t="0" r="0" b="0"/>
            <wp:wrapTight wrapText="bothSides">
              <wp:wrapPolygon edited="0">
                <wp:start x="1327" y="0"/>
                <wp:lineTo x="0" y="4384"/>
                <wp:lineTo x="-332" y="21045"/>
                <wp:lineTo x="20561" y="21045"/>
                <wp:lineTo x="21556" y="14907"/>
                <wp:lineTo x="21556" y="0"/>
                <wp:lineTo x="1327" y="0"/>
              </wp:wrapPolygon>
            </wp:wrapTight>
            <wp:docPr id="10" name="Рисунок 10" descr="kozybaye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zybaye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492">
        <w:rPr>
          <w:noProof/>
        </w:rPr>
        <w:drawing>
          <wp:inline distT="0" distB="0" distL="0" distR="0">
            <wp:extent cx="1060363" cy="996779"/>
            <wp:effectExtent l="19050" t="0" r="6437" b="0"/>
            <wp:docPr id="3" name="Рисунок 1" descr="d:\dokumenti polzovatelej\ovmiroshnikova\Desktop\cb6d4f82-1d24-486f-8231-e031bda23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i polzovatelej\ovmiroshnikova\Desktop\cb6d4f82-1d24-486f-8231-e031bda23a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69" cy="100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3B" w:rsidRPr="004D70CA" w:rsidRDefault="00E8542A" w:rsidP="0064449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1" style="position:absolute;margin-left:17.1pt;margin-top:13.55pt;width:486pt;height:4.4pt;z-index:251658240" coordorigin="1418,3861" coordsize="9540,87">
            <v:line id="_x0000_s1032" style="position:absolute" from="1418,3861" to="10958,3861" strokecolor="#039" strokeweight="2.75pt"/>
            <v:line id="_x0000_s1033" style="position:absolute" from="1418,3948" to="10958,3948" strokecolor="#039" strokeweight="1.5pt"/>
          </v:group>
        </w:pict>
      </w:r>
    </w:p>
    <w:p w:rsidR="000E0A3B" w:rsidRPr="00883E7B" w:rsidRDefault="000E0A3B" w:rsidP="00D9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70CA" w:rsidRDefault="007A0384" w:rsidP="00D9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ПИСЬМО</w:t>
      </w:r>
      <w:r w:rsidR="004D70CA" w:rsidRPr="00883E7B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D95537" w:rsidRPr="00883E7B" w:rsidRDefault="00D95537" w:rsidP="00D9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8AF" w:rsidRPr="007A0384" w:rsidRDefault="007A0384" w:rsidP="000E238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Уважаемые коллеги</w:t>
      </w:r>
      <w:r w:rsidR="004D70CA" w:rsidRPr="00883E7B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!</w:t>
      </w:r>
    </w:p>
    <w:p w:rsidR="00990F82" w:rsidRPr="007A0384" w:rsidRDefault="00990F82" w:rsidP="000E238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90F82" w:rsidRPr="00FC04C5" w:rsidRDefault="00A42511" w:rsidP="00990F8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kk-KZ"/>
        </w:rPr>
      </w:pPr>
      <w:r w:rsidRPr="00A42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</w:t>
      </w:r>
      <w:r w:rsidR="00A025B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мая</w:t>
      </w:r>
      <w:r w:rsidR="00990F82" w:rsidRPr="00990F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="007B300C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C2C87" w:rsidRPr="00EC2C8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90F82" w:rsidRPr="00990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990F82" w:rsidRPr="00990F8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ода </w:t>
      </w:r>
      <w:r w:rsidR="00990F82" w:rsidRPr="00990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0F82" w:rsidRPr="00990F82">
        <w:rPr>
          <w:rFonts w:ascii="Times New Roman" w:eastAsia="Times New Roman" w:hAnsi="Times New Roman" w:cs="Times New Roman"/>
          <w:bCs/>
          <w:sz w:val="24"/>
          <w:szCs w:val="24"/>
        </w:rPr>
        <w:t>кафедра «</w:t>
      </w:r>
      <w:r w:rsidR="00990F82" w:rsidRPr="00990F8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Правовые дисциплины</w:t>
      </w:r>
      <w:r w:rsidR="00990F82" w:rsidRPr="00990F8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90F82" w:rsidRPr="00990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1E41" w:rsidRPr="00001E4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НАО </w:t>
      </w:r>
      <w:r w:rsidR="00DC3554" w:rsidRPr="00001E41">
        <w:rPr>
          <w:rFonts w:ascii="Times New Roman" w:eastAsia="Times New Roman" w:hAnsi="Times New Roman" w:cs="Times New Roman"/>
          <w:sz w:val="24"/>
          <w:szCs w:val="24"/>
        </w:rPr>
        <w:t xml:space="preserve">Северо-Казахстанского </w:t>
      </w:r>
      <w:r w:rsidR="00493C27" w:rsidRPr="00001E41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990F82" w:rsidRPr="00001E41">
        <w:rPr>
          <w:rFonts w:ascii="Times New Roman" w:eastAsia="Times New Roman" w:hAnsi="Times New Roman" w:cs="Times New Roman"/>
          <w:sz w:val="24"/>
          <w:szCs w:val="24"/>
        </w:rPr>
        <w:t xml:space="preserve"> им. Манаша Козыбаева</w:t>
      </w:r>
      <w:r w:rsidR="00990F82" w:rsidRPr="0000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0F82" w:rsidRPr="00001E41">
        <w:rPr>
          <w:rFonts w:ascii="Times New Roman" w:eastAsia="Times New Roman" w:hAnsi="Times New Roman" w:cs="Times New Roman"/>
          <w:sz w:val="24"/>
          <w:szCs w:val="24"/>
        </w:rPr>
        <w:t>(г. Петропавловск,</w:t>
      </w:r>
      <w:r w:rsidR="00990F82" w:rsidRPr="00990F82">
        <w:rPr>
          <w:rFonts w:ascii="Times New Roman" w:eastAsia="Times New Roman" w:hAnsi="Times New Roman" w:cs="Times New Roman"/>
          <w:sz w:val="24"/>
          <w:szCs w:val="24"/>
        </w:rPr>
        <w:t xml:space="preserve"> Казахстан) проводит </w:t>
      </w:r>
      <w:bookmarkStart w:id="0" w:name="_GoBack"/>
      <w:r w:rsidR="00F3183C" w:rsidRPr="00FC04C5">
        <w:rPr>
          <w:rFonts w:ascii="Times New Roman" w:eastAsia="Times New Roman" w:hAnsi="Times New Roman" w:cs="Times New Roman"/>
          <w:b/>
          <w:sz w:val="24"/>
          <w:szCs w:val="24"/>
        </w:rPr>
        <w:t>Международную</w:t>
      </w:r>
      <w:r w:rsidR="00644492" w:rsidRPr="00FC04C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</w:t>
      </w:r>
      <w:r w:rsidR="00990F82" w:rsidRPr="00FC04C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аучно-практическую </w:t>
      </w:r>
      <w:r w:rsidR="00990F82" w:rsidRPr="00FC04C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конференцию </w:t>
      </w:r>
      <w:r w:rsidR="00FC04C5" w:rsidRPr="00FC04C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«АКТУАЛЬНЫЕ ПРОБЛЕМЫ СОВРЕМЕННОЙ ЮРИДИЧЕСКОЙ НАУКИ».</w:t>
      </w:r>
    </w:p>
    <w:bookmarkEnd w:id="0"/>
    <w:p w:rsidR="00990F82" w:rsidRPr="00990F82" w:rsidRDefault="00990F82" w:rsidP="00990F8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F82">
        <w:rPr>
          <w:rFonts w:ascii="Times New Roman" w:eastAsia="Times New Roman" w:hAnsi="Times New Roman" w:cs="Times New Roman"/>
          <w:sz w:val="24"/>
          <w:szCs w:val="24"/>
        </w:rPr>
        <w:t xml:space="preserve">Цель конференции: </w:t>
      </w:r>
      <w:r w:rsidRPr="00990F82">
        <w:rPr>
          <w:rFonts w:ascii="Times New Roman" w:hAnsi="Times New Roman" w:cs="Times New Roman"/>
          <w:sz w:val="24"/>
          <w:szCs w:val="24"/>
        </w:rPr>
        <w:t>обсуждение дискуссионных вопросов и выявление оптимальных форм и направлений развития современно</w:t>
      </w:r>
      <w:r w:rsidR="00555113">
        <w:rPr>
          <w:rFonts w:ascii="Times New Roman" w:hAnsi="Times New Roman" w:cs="Times New Roman"/>
          <w:sz w:val="24"/>
          <w:szCs w:val="24"/>
        </w:rPr>
        <w:t>й</w:t>
      </w:r>
      <w:r w:rsidRPr="00990F82">
        <w:rPr>
          <w:rFonts w:ascii="Times New Roman" w:hAnsi="Times New Roman" w:cs="Times New Roman"/>
          <w:sz w:val="24"/>
          <w:szCs w:val="24"/>
        </w:rPr>
        <w:t xml:space="preserve"> юридическо</w:t>
      </w:r>
      <w:r w:rsidR="00555113">
        <w:rPr>
          <w:rFonts w:ascii="Times New Roman" w:hAnsi="Times New Roman" w:cs="Times New Roman"/>
          <w:sz w:val="24"/>
          <w:szCs w:val="24"/>
        </w:rPr>
        <w:t>й</w:t>
      </w:r>
      <w:r w:rsidRPr="00990F82">
        <w:rPr>
          <w:rFonts w:ascii="Times New Roman" w:hAnsi="Times New Roman" w:cs="Times New Roman"/>
          <w:sz w:val="24"/>
          <w:szCs w:val="24"/>
        </w:rPr>
        <w:t xml:space="preserve"> науки с учетом отечественного и зарубежного опыта</w:t>
      </w:r>
      <w:r w:rsidRPr="00990F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F82" w:rsidRPr="00990F82" w:rsidRDefault="00605751" w:rsidP="00990F8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 участию п</w:t>
      </w:r>
      <w:r w:rsidR="00990F82" w:rsidRPr="00990F82">
        <w:rPr>
          <w:rFonts w:ascii="Times New Roman" w:hAnsi="Times New Roman" w:cs="Times New Roman"/>
          <w:sz w:val="24"/>
          <w:szCs w:val="24"/>
        </w:rPr>
        <w:t>риглашаются преподаватели, ученые, представители государственных органов, практикующие ю</w:t>
      </w:r>
      <w:r w:rsidR="00555113">
        <w:rPr>
          <w:rFonts w:ascii="Times New Roman" w:hAnsi="Times New Roman" w:cs="Times New Roman"/>
          <w:sz w:val="24"/>
          <w:szCs w:val="24"/>
        </w:rPr>
        <w:t xml:space="preserve">ристы, докторанты, магистранты и </w:t>
      </w:r>
      <w:r w:rsidR="00990F82" w:rsidRPr="00990F82">
        <w:rPr>
          <w:rFonts w:ascii="Times New Roman" w:hAnsi="Times New Roman" w:cs="Times New Roman"/>
          <w:sz w:val="24"/>
          <w:szCs w:val="24"/>
        </w:rPr>
        <w:t>иные заинтересованные лица</w:t>
      </w:r>
      <w:r w:rsidR="00990F82" w:rsidRPr="00990F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25BC" w:rsidRDefault="00990F82" w:rsidP="00A025B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F82">
        <w:rPr>
          <w:rFonts w:ascii="Times New Roman" w:hAnsi="Times New Roman" w:cs="Times New Roman"/>
          <w:sz w:val="24"/>
          <w:szCs w:val="24"/>
        </w:rPr>
        <w:t>Планируется обсуждение актуальных вопросов по следующим  направлениям</w:t>
      </w:r>
      <w:r w:rsidRPr="00990F8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01E41" w:rsidRDefault="00001E41" w:rsidP="00A025BC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5BC" w:rsidRPr="00A025BC" w:rsidRDefault="00A025BC" w:rsidP="00A025BC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5BC">
        <w:rPr>
          <w:rFonts w:ascii="Times New Roman" w:hAnsi="Times New Roman" w:cs="Times New Roman"/>
          <w:b/>
          <w:sz w:val="24"/>
          <w:szCs w:val="24"/>
          <w:lang w:val="kk-KZ"/>
        </w:rPr>
        <w:t>Секция 1. Государственно</w:t>
      </w:r>
      <w:r w:rsidR="00555113" w:rsidRPr="00A025BC">
        <w:rPr>
          <w:rFonts w:ascii="Times New Roman" w:hAnsi="Times New Roman" w:cs="Times New Roman"/>
          <w:b/>
          <w:sz w:val="24"/>
          <w:szCs w:val="24"/>
        </w:rPr>
        <w:t>-правов</w:t>
      </w:r>
      <w:r w:rsidRPr="00A025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ые </w:t>
      </w:r>
      <w:r w:rsidR="00555113" w:rsidRPr="00A025BC">
        <w:rPr>
          <w:rFonts w:ascii="Times New Roman" w:hAnsi="Times New Roman" w:cs="Times New Roman"/>
          <w:b/>
          <w:sz w:val="24"/>
          <w:szCs w:val="24"/>
        </w:rPr>
        <w:t xml:space="preserve"> науки</w:t>
      </w:r>
    </w:p>
    <w:p w:rsidR="00A025BC" w:rsidRPr="00A025BC" w:rsidRDefault="00A025BC" w:rsidP="00A025BC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5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2. Гражданско-правовые </w:t>
      </w:r>
      <w:r w:rsidR="00990F82" w:rsidRPr="00A025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науки</w:t>
      </w:r>
    </w:p>
    <w:p w:rsidR="00555113" w:rsidRPr="00A025BC" w:rsidRDefault="00A025BC" w:rsidP="00A025BC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5BC">
        <w:rPr>
          <w:rFonts w:ascii="Times New Roman" w:hAnsi="Times New Roman" w:cs="Times New Roman"/>
          <w:b/>
          <w:sz w:val="24"/>
          <w:szCs w:val="24"/>
          <w:lang w:val="kk-KZ"/>
        </w:rPr>
        <w:t>Секция 3.  У</w:t>
      </w:r>
      <w:r w:rsidR="00990F82" w:rsidRPr="00A025BC">
        <w:rPr>
          <w:rFonts w:ascii="Times New Roman" w:hAnsi="Times New Roman" w:cs="Times New Roman"/>
          <w:b/>
          <w:sz w:val="24"/>
          <w:szCs w:val="24"/>
          <w:lang w:val="kk-KZ"/>
        </w:rPr>
        <w:t>головно</w:t>
      </w:r>
      <w:r w:rsidRPr="00A025BC">
        <w:rPr>
          <w:rFonts w:ascii="Times New Roman" w:hAnsi="Times New Roman" w:cs="Times New Roman"/>
          <w:b/>
          <w:sz w:val="24"/>
          <w:szCs w:val="24"/>
          <w:lang w:val="kk-KZ"/>
        </w:rPr>
        <w:t>-правовые науки</w:t>
      </w:r>
    </w:p>
    <w:p w:rsidR="00555113" w:rsidRPr="00A025BC" w:rsidRDefault="00555113" w:rsidP="00A025BC">
      <w:pPr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</w:p>
    <w:p w:rsidR="00990F82" w:rsidRPr="00555113" w:rsidRDefault="00990F82" w:rsidP="0055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5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Рабочие языки конференции: </w:t>
      </w:r>
      <w:r w:rsidRPr="00555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казахский</w:t>
      </w:r>
      <w:r w:rsidRPr="0055511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русский</w:t>
      </w:r>
      <w:r w:rsidR="00A025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английский.</w:t>
      </w:r>
    </w:p>
    <w:p w:rsidR="00990F82" w:rsidRPr="00234A2F" w:rsidRDefault="00990F82" w:rsidP="0099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Форма участия: </w:t>
      </w:r>
      <w:r w:rsidRPr="00990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конференция будет проводится в формате </w:t>
      </w:r>
      <w:r w:rsidR="00EC2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оффлайн/</w:t>
      </w:r>
      <w:r w:rsidRPr="00990F8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онлайн. </w:t>
      </w:r>
      <w:r w:rsidRPr="00234A2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Планируется</w:t>
      </w:r>
      <w:r w:rsidRPr="00990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34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ЭЛЕКТРОННОЕ </w:t>
      </w:r>
      <w:r w:rsidR="00234A2F" w:rsidRPr="00990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ИЗДАНИЕ СБОРНИКА КОНФЕРЕНЦИИ</w:t>
      </w:r>
      <w:r w:rsidR="00234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В </w:t>
      </w:r>
      <w:r w:rsidR="00234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PDF</w:t>
      </w:r>
      <w:r w:rsidR="00234A2F" w:rsidRPr="00852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4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ФОРМАТЕ</w:t>
      </w:r>
      <w:r w:rsidR="00234A2F" w:rsidRPr="00990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234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025BC" w:rsidRPr="00234A2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По итогам конференции </w:t>
      </w:r>
      <w:r w:rsidR="003D0D46" w:rsidRPr="00234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СЕРТИФИКАТЫ</w:t>
      </w:r>
      <w:r w:rsidR="003D0D46" w:rsidRPr="00234A2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участия получат только авторы, выступающие с докладами</w:t>
      </w:r>
      <w:r w:rsidR="006057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на пленарном заседании</w:t>
      </w:r>
      <w:r w:rsidR="00A025BC" w:rsidRPr="00234A2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90F82" w:rsidRPr="00990F82" w:rsidRDefault="00990F82" w:rsidP="0099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Срок сдачи статей: </w:t>
      </w:r>
      <w:r w:rsidR="00EC2C87" w:rsidRPr="00EC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до </w:t>
      </w:r>
      <w:r w:rsidR="00A42511" w:rsidRPr="006D18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 </w:t>
      </w:r>
      <w:r w:rsidR="007A2C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мая </w:t>
      </w:r>
      <w:r w:rsidRPr="00990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202</w:t>
      </w:r>
      <w:r w:rsidR="00EC2C87" w:rsidRPr="00EC2C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990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года</w:t>
      </w:r>
      <w:r w:rsidRPr="00990F8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3183C" w:rsidRPr="00A42511" w:rsidRDefault="00F3183C" w:rsidP="0099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0F82" w:rsidRPr="00990F82" w:rsidRDefault="00990F82" w:rsidP="0099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9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Для участия в работе конференции просим выслать на электронный адрес </w:t>
      </w:r>
      <w:hyperlink r:id="rId9" w:history="1">
        <w:r w:rsidR="00A025BC" w:rsidRPr="00A025B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/>
          </w:rPr>
          <w:t>conferentsiy</w:t>
        </w:r>
        <w:r w:rsidR="00A025BC" w:rsidRPr="00A025B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_</w:t>
        </w:r>
        <w:r w:rsidR="00A025BC" w:rsidRPr="00A025B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/>
          </w:rPr>
          <w:t>pd</w:t>
        </w:r>
        <w:r w:rsidR="00A025BC" w:rsidRPr="00A025B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@</w:t>
        </w:r>
        <w:r w:rsidR="00A025BC" w:rsidRPr="00A025B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/>
          </w:rPr>
          <w:t>mail</w:t>
        </w:r>
        <w:r w:rsidR="00A025BC" w:rsidRPr="00A025B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.</w:t>
        </w:r>
        <w:r w:rsidR="00A025BC" w:rsidRPr="00A025B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/>
          </w:rPr>
          <w:t>ru</w:t>
        </w:r>
      </w:hyperlink>
      <w:r w:rsidRPr="00A02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2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9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следующие материалы:</w:t>
      </w:r>
    </w:p>
    <w:p w:rsidR="00990F82" w:rsidRPr="00990F82" w:rsidRDefault="00605751" w:rsidP="0099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1.З</w:t>
      </w:r>
      <w:r w:rsidR="00990F82" w:rsidRPr="00990F8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аявка (по форме).</w:t>
      </w:r>
    </w:p>
    <w:p w:rsidR="00990F82" w:rsidRDefault="00605751" w:rsidP="00990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</w:t>
      </w:r>
      <w:r w:rsidR="00990F82" w:rsidRPr="00990F8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Текст доклада.</w:t>
      </w:r>
    </w:p>
    <w:p w:rsidR="003D0D46" w:rsidRPr="00990F82" w:rsidRDefault="003D0D46" w:rsidP="003D0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</w:rPr>
        <w:t>Скриншот антиплагиата о</w:t>
      </w:r>
      <w:r w:rsidRPr="00F3183C">
        <w:rPr>
          <w:rFonts w:ascii="Times New Roman" w:hAnsi="Times New Roman" w:cs="Times New Roman"/>
          <w:sz w:val="24"/>
          <w:szCs w:val="24"/>
        </w:rPr>
        <w:t>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ю текста </w:t>
      </w:r>
      <w:r w:rsidRPr="00F3183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42511">
        <w:rPr>
          <w:rFonts w:ascii="Times New Roman" w:hAnsi="Times New Roman" w:cs="Times New Roman"/>
          <w:sz w:val="24"/>
          <w:szCs w:val="24"/>
        </w:rPr>
        <w:t>7</w:t>
      </w:r>
      <w:r w:rsidRPr="00F3183C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(на сайте: </w:t>
      </w:r>
      <w:hyperlink r:id="rId10" w:history="1">
        <w:r w:rsidRPr="008D32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D327C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://</w:t>
        </w:r>
        <w:r w:rsidRPr="008D32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327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32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antiplagiat</w:t>
        </w:r>
        <w:r w:rsidRPr="008D327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32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D327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90F82" w:rsidRDefault="00990F82" w:rsidP="00990F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0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оформлению статьи: </w:t>
      </w:r>
    </w:p>
    <w:p w:rsidR="00F3183C" w:rsidRPr="00F3183C" w:rsidRDefault="00F3183C" w:rsidP="00990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3C">
        <w:rPr>
          <w:rFonts w:ascii="Times New Roman" w:hAnsi="Times New Roman" w:cs="Times New Roman"/>
          <w:sz w:val="24"/>
          <w:szCs w:val="24"/>
        </w:rPr>
        <w:t xml:space="preserve">Материалы конференции планируется опубликовать по итогам конференции после ее завершения. Ответственность за качество предоставляемого материала несут авторы. Текст является оригиналом и редактированию не подлежит. </w:t>
      </w:r>
    </w:p>
    <w:p w:rsidR="00990F82" w:rsidRDefault="00F3183C" w:rsidP="00001E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83C">
        <w:rPr>
          <w:rFonts w:ascii="Times New Roman" w:hAnsi="Times New Roman" w:cs="Times New Roman"/>
          <w:sz w:val="24"/>
          <w:szCs w:val="24"/>
        </w:rPr>
        <w:t>Текст сообщения или доклада должен быть выполнен в формате А4, содержать не менее 3 страниц и не более 5 страниц, в редакторе Word, размер шрифта 12 (для списка литературы размер шрифта 10), интервал 1.0, абзацный отступ 1,25; шрифт «Times New Roman», выравнивание по ширине страницы, поля со всех сторон 25 мм с указанием УДК</w:t>
      </w:r>
      <w:r w:rsidR="00990F82" w:rsidRPr="00F318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1E4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D0D46" w:rsidRPr="003D0D46">
        <w:rPr>
          <w:rFonts w:ascii="Times New Roman" w:eastAsia="Times New Roman" w:hAnsi="Times New Roman" w:cs="Times New Roman"/>
          <w:sz w:val="24"/>
          <w:szCs w:val="24"/>
          <w:lang w:val="kk-KZ"/>
        </w:rPr>
        <w:t>Название статьи пишется прописными жирными буквами, выравнивание по центру строки</w:t>
      </w:r>
      <w:r w:rsidR="003D0D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990F82" w:rsidRPr="00990F82">
        <w:rPr>
          <w:rFonts w:ascii="Times New Roman" w:hAnsi="Times New Roman" w:cs="Times New Roman"/>
          <w:color w:val="000000"/>
          <w:sz w:val="24"/>
          <w:szCs w:val="24"/>
        </w:rPr>
        <w:t xml:space="preserve">Список использованной литературы указывается в конце статьи. </w:t>
      </w:r>
    </w:p>
    <w:p w:rsidR="00001E41" w:rsidRPr="00001E41" w:rsidRDefault="00001E41" w:rsidP="00001E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025BC" w:rsidRPr="00A42511" w:rsidRDefault="00001E41" w:rsidP="00990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</w:t>
      </w:r>
      <w:r w:rsidRPr="00A025BC">
        <w:rPr>
          <w:rFonts w:ascii="Times New Roman" w:hAnsi="Times New Roman" w:cs="Times New Roman"/>
          <w:sz w:val="24"/>
          <w:szCs w:val="24"/>
        </w:rPr>
        <w:t>борник материалов конференции будет набран методом прямого копирования. в связи с этим, обращаем ваше внимание на необходимость представления научных статей в тщательно отредактированном виде, с соблюдением всех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письме</w:t>
      </w:r>
      <w:r w:rsidRPr="00A025BC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990F82" w:rsidRPr="003D0D46" w:rsidRDefault="00990F82" w:rsidP="003D0D4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90F82">
        <w:rPr>
          <w:rFonts w:ascii="Times New Roman" w:hAnsi="Times New Roman" w:cs="Times New Roman"/>
          <w:b/>
          <w:color w:val="000000"/>
          <w:sz w:val="24"/>
          <w:szCs w:val="24"/>
        </w:rPr>
        <w:t>Контакты орг</w:t>
      </w:r>
      <w:r w:rsidRPr="00990F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анизационного</w:t>
      </w:r>
      <w:r w:rsidRPr="00990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комитета</w:t>
      </w:r>
      <w:r w:rsidRPr="0099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:</w:t>
      </w:r>
      <w:r w:rsidR="003D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90F8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150000 СКО, г. Петропавл, ул. Жумабаева, 114  НАО «Северо-К</w:t>
      </w:r>
      <w:r w:rsidR="00DC35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азахстанский университет им. М.</w:t>
      </w:r>
      <w:r w:rsidR="007D1D6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 w:rsidRPr="00990F8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озыбаева»,</w:t>
      </w:r>
      <w:r w:rsidR="003D0D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221 каб.</w:t>
      </w:r>
      <w:r w:rsidRPr="00990F8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тел.: 87776077462 </w:t>
      </w:r>
      <w:r w:rsidRPr="0099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90F82">
        <w:rPr>
          <w:rFonts w:ascii="Times New Roman" w:eastAsia="Times New Roman" w:hAnsi="Times New Roman" w:cs="Times New Roman"/>
          <w:sz w:val="24"/>
          <w:szCs w:val="24"/>
          <w:lang w:val="kk-KZ"/>
        </w:rPr>
        <w:t>(Жакаева Г</w:t>
      </w:r>
      <w:r w:rsidR="007D1D66">
        <w:rPr>
          <w:rFonts w:ascii="Times New Roman" w:eastAsia="Times New Roman" w:hAnsi="Times New Roman" w:cs="Times New Roman"/>
          <w:sz w:val="24"/>
          <w:szCs w:val="24"/>
          <w:lang w:val="kk-KZ"/>
        </w:rPr>
        <w:t>ульжан  Кайратовна</w:t>
      </w:r>
      <w:r w:rsidRPr="00990F8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990F82" w:rsidRDefault="00990F82" w:rsidP="00555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1D66" w:rsidRPr="007A0384" w:rsidRDefault="007D1D66" w:rsidP="00555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183C" w:rsidRDefault="00F3183C" w:rsidP="00990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0F82" w:rsidRPr="00990F82" w:rsidRDefault="00990F82" w:rsidP="00990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990F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Пример оформления </w:t>
      </w:r>
      <w:r w:rsidR="003D0D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статьи и </w:t>
      </w:r>
      <w:r w:rsidRPr="00990F82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заявки на участие в семинаре</w:t>
      </w:r>
    </w:p>
    <w:p w:rsidR="00990F82" w:rsidRPr="00990F82" w:rsidRDefault="00990F82" w:rsidP="00990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0F82" w:rsidRPr="00990F82" w:rsidRDefault="00990F82" w:rsidP="00990F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0F82" w:rsidRDefault="00990F82" w:rsidP="006D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89A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AA2805">
        <w:rPr>
          <w:rFonts w:ascii="Times New Roman" w:hAnsi="Times New Roman" w:cs="Times New Roman"/>
          <w:b/>
          <w:sz w:val="28"/>
          <w:szCs w:val="28"/>
          <w:lang w:val="kk-KZ"/>
        </w:rPr>
        <w:t>340</w:t>
      </w:r>
    </w:p>
    <w:p w:rsidR="003D0D46" w:rsidRPr="00AA2805" w:rsidRDefault="003D0D46" w:rsidP="006D18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D189A" w:rsidRPr="006D189A" w:rsidRDefault="00865012" w:rsidP="006D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012">
        <w:rPr>
          <w:rFonts w:ascii="Times New Roman" w:hAnsi="Times New Roman" w:cs="Times New Roman"/>
          <w:b/>
          <w:bCs/>
          <w:sz w:val="28"/>
          <w:szCs w:val="28"/>
        </w:rPr>
        <w:t>МЕЖДУНАРОДНОЕ ПРАВО В УСЛОВИЯХ ГЛОБАЛИЗАЦИИ МЕЖДУНАРОДНЫХ ОТНОШЕНИЙ</w:t>
      </w:r>
    </w:p>
    <w:p w:rsidR="006D189A" w:rsidRDefault="00865012" w:rsidP="0086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Абильмажинова А.А.</w:t>
      </w:r>
    </w:p>
    <w:p w:rsidR="00865012" w:rsidRPr="00234A2F" w:rsidRDefault="00234A2F" w:rsidP="0086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  <w:r w:rsidRPr="00234A2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НАО </w:t>
      </w:r>
      <w:r w:rsidR="00865012" w:rsidRPr="00234A2F">
        <w:rPr>
          <w:rFonts w:ascii="Times New Roman" w:hAnsi="Times New Roman" w:cs="Times New Roman"/>
          <w:bCs/>
          <w:i/>
          <w:iCs/>
          <w:sz w:val="20"/>
          <w:szCs w:val="20"/>
        </w:rPr>
        <w:t>Северо-Казахстанский университет им. М. Козыбаева</w:t>
      </w:r>
    </w:p>
    <w:p w:rsidR="00990F82" w:rsidRPr="006D189A" w:rsidRDefault="00990F82" w:rsidP="0099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189A" w:rsidRPr="00990F82" w:rsidRDefault="00990F82" w:rsidP="006D1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82">
        <w:rPr>
          <w:rFonts w:ascii="Times New Roman" w:hAnsi="Times New Roman" w:cs="Times New Roman"/>
          <w:sz w:val="24"/>
          <w:szCs w:val="24"/>
        </w:rPr>
        <w:t>Основной текст статьи.</w:t>
      </w:r>
      <w:r w:rsidR="006D1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189A" w:rsidRPr="00990F82">
        <w:rPr>
          <w:rFonts w:ascii="Times New Roman" w:hAnsi="Times New Roman" w:cs="Times New Roman"/>
          <w:sz w:val="24"/>
          <w:szCs w:val="24"/>
        </w:rPr>
        <w:t>Основной текст статьи.</w:t>
      </w:r>
      <w:r w:rsidR="006D189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189A" w:rsidRPr="00990F82">
        <w:rPr>
          <w:rFonts w:ascii="Times New Roman" w:hAnsi="Times New Roman" w:cs="Times New Roman"/>
          <w:sz w:val="24"/>
          <w:szCs w:val="24"/>
        </w:rPr>
        <w:t>Основной текст статьи.</w:t>
      </w:r>
      <w:r w:rsidR="006D1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189A" w:rsidRPr="00990F82">
        <w:rPr>
          <w:rFonts w:ascii="Times New Roman" w:hAnsi="Times New Roman" w:cs="Times New Roman"/>
          <w:sz w:val="24"/>
          <w:szCs w:val="24"/>
        </w:rPr>
        <w:t>Основной текст статьи.</w:t>
      </w:r>
      <w:r w:rsidR="006D189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189A" w:rsidRPr="00990F82">
        <w:rPr>
          <w:rFonts w:ascii="Times New Roman" w:hAnsi="Times New Roman" w:cs="Times New Roman"/>
          <w:sz w:val="24"/>
          <w:szCs w:val="24"/>
        </w:rPr>
        <w:t>Основной текст статьи.</w:t>
      </w:r>
      <w:r w:rsidR="006D1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189A" w:rsidRPr="00990F82">
        <w:rPr>
          <w:rFonts w:ascii="Times New Roman" w:hAnsi="Times New Roman" w:cs="Times New Roman"/>
          <w:sz w:val="24"/>
          <w:szCs w:val="24"/>
        </w:rPr>
        <w:t>Основной текст статьи.</w:t>
      </w:r>
      <w:r w:rsidR="006D1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189A" w:rsidRPr="00990F82">
        <w:rPr>
          <w:rFonts w:ascii="Times New Roman" w:hAnsi="Times New Roman" w:cs="Times New Roman"/>
          <w:sz w:val="24"/>
          <w:szCs w:val="24"/>
        </w:rPr>
        <w:t>Основной текст статьи.</w:t>
      </w:r>
    </w:p>
    <w:p w:rsidR="00990F82" w:rsidRPr="006D189A" w:rsidRDefault="006D189A" w:rsidP="0099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90F82" w:rsidRPr="003D0D46" w:rsidRDefault="00990F82" w:rsidP="003D0D46">
      <w:pPr>
        <w:pStyle w:val="21"/>
        <w:ind w:firstLine="0"/>
        <w:rPr>
          <w:sz w:val="20"/>
        </w:rPr>
      </w:pPr>
      <w:r w:rsidRPr="003D0D46">
        <w:rPr>
          <w:sz w:val="20"/>
        </w:rPr>
        <w:t>Литература:</w:t>
      </w:r>
    </w:p>
    <w:p w:rsidR="00865012" w:rsidRPr="003D0D46" w:rsidRDefault="006D189A" w:rsidP="003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D46">
        <w:rPr>
          <w:rFonts w:ascii="Times New Roman" w:hAnsi="Times New Roman" w:cs="Times New Roman"/>
          <w:sz w:val="20"/>
          <w:szCs w:val="20"/>
          <w:lang w:val="kk-KZ"/>
        </w:rPr>
        <w:t xml:space="preserve">1.  </w:t>
      </w:r>
      <w:r w:rsidR="00865012" w:rsidRPr="003D0D46">
        <w:rPr>
          <w:rFonts w:ascii="Times New Roman" w:hAnsi="Times New Roman" w:cs="Times New Roman"/>
          <w:sz w:val="20"/>
          <w:szCs w:val="20"/>
        </w:rPr>
        <w:t>Галкина Е. В. Международные отношения и внешняя политика. -Ставрополь: СКФУ, 2019. -118 с.</w:t>
      </w:r>
    </w:p>
    <w:p w:rsidR="00865012" w:rsidRPr="003D0D46" w:rsidRDefault="00865012" w:rsidP="003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D46">
        <w:rPr>
          <w:rFonts w:ascii="Times New Roman" w:hAnsi="Times New Roman" w:cs="Times New Roman"/>
          <w:sz w:val="20"/>
          <w:szCs w:val="20"/>
        </w:rPr>
        <w:t>2.  Гуркевич Г.Д. Введение в общую теорию международного права. –</w:t>
      </w:r>
      <w:r w:rsidR="00855986" w:rsidRPr="003D0D46">
        <w:rPr>
          <w:rFonts w:ascii="Times New Roman" w:hAnsi="Times New Roman" w:cs="Times New Roman"/>
          <w:sz w:val="20"/>
          <w:szCs w:val="20"/>
        </w:rPr>
        <w:t xml:space="preserve"> </w:t>
      </w:r>
      <w:r w:rsidRPr="003D0D46">
        <w:rPr>
          <w:rFonts w:ascii="Times New Roman" w:hAnsi="Times New Roman" w:cs="Times New Roman"/>
          <w:sz w:val="20"/>
          <w:szCs w:val="20"/>
        </w:rPr>
        <w:t>М.: Владос, 2020. -119 с.</w:t>
      </w:r>
    </w:p>
    <w:p w:rsidR="00865012" w:rsidRPr="003D0D46" w:rsidRDefault="00855986" w:rsidP="003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D46">
        <w:rPr>
          <w:rFonts w:ascii="Times New Roman" w:hAnsi="Times New Roman" w:cs="Times New Roman"/>
          <w:sz w:val="20"/>
          <w:szCs w:val="20"/>
        </w:rPr>
        <w:t>3</w:t>
      </w:r>
      <w:r w:rsidR="00865012" w:rsidRPr="003D0D46">
        <w:rPr>
          <w:rFonts w:ascii="Times New Roman" w:hAnsi="Times New Roman" w:cs="Times New Roman"/>
          <w:sz w:val="20"/>
          <w:szCs w:val="20"/>
        </w:rPr>
        <w:t>. Декларация о праве на развитие. Принята резолюцией 41/128 Генеральной Ас</w:t>
      </w:r>
      <w:r w:rsidRPr="003D0D46">
        <w:rPr>
          <w:rFonts w:ascii="Times New Roman" w:hAnsi="Times New Roman" w:cs="Times New Roman"/>
          <w:sz w:val="20"/>
          <w:szCs w:val="20"/>
        </w:rPr>
        <w:t>самблеи от 4 декабря 1986 года. /</w:t>
      </w:r>
      <w:r w:rsidR="00865012" w:rsidRPr="003D0D46">
        <w:rPr>
          <w:rFonts w:ascii="Times New Roman" w:hAnsi="Times New Roman" w:cs="Times New Roman"/>
          <w:sz w:val="20"/>
          <w:szCs w:val="20"/>
        </w:rPr>
        <w:t xml:space="preserve"> http://www.un.org/ru/documents/decl_conv/declarations/right_to_development.shtml (Дата обращения: 21.06.20</w:t>
      </w:r>
      <w:r w:rsidRPr="003D0D46">
        <w:rPr>
          <w:rFonts w:ascii="Times New Roman" w:hAnsi="Times New Roman" w:cs="Times New Roman"/>
          <w:sz w:val="20"/>
          <w:szCs w:val="20"/>
        </w:rPr>
        <w:t>21</w:t>
      </w:r>
      <w:r w:rsidR="00865012" w:rsidRPr="003D0D46">
        <w:rPr>
          <w:rFonts w:ascii="Times New Roman" w:hAnsi="Times New Roman" w:cs="Times New Roman"/>
          <w:sz w:val="20"/>
          <w:szCs w:val="20"/>
        </w:rPr>
        <w:t>).</w:t>
      </w:r>
    </w:p>
    <w:p w:rsidR="00865012" w:rsidRPr="003D0D46" w:rsidRDefault="00855986" w:rsidP="003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D46">
        <w:rPr>
          <w:rFonts w:ascii="Times New Roman" w:hAnsi="Times New Roman" w:cs="Times New Roman"/>
          <w:sz w:val="20"/>
          <w:szCs w:val="20"/>
        </w:rPr>
        <w:t>4</w:t>
      </w:r>
      <w:r w:rsidR="00865012" w:rsidRPr="003D0D46">
        <w:rPr>
          <w:rFonts w:ascii="Times New Roman" w:hAnsi="Times New Roman" w:cs="Times New Roman"/>
          <w:sz w:val="20"/>
          <w:szCs w:val="20"/>
        </w:rPr>
        <w:t>.  Дискин И. E. Новы</w:t>
      </w:r>
      <w:r w:rsidRPr="003D0D46">
        <w:rPr>
          <w:rFonts w:ascii="Times New Roman" w:hAnsi="Times New Roman" w:cs="Times New Roman"/>
          <w:sz w:val="20"/>
          <w:szCs w:val="20"/>
        </w:rPr>
        <w:t>е вызовы и международное право.  // Внешняя политика. -№ 13, -</w:t>
      </w:r>
      <w:r w:rsidR="00865012" w:rsidRPr="003D0D46">
        <w:rPr>
          <w:rFonts w:ascii="Times New Roman" w:hAnsi="Times New Roman" w:cs="Times New Roman"/>
          <w:sz w:val="20"/>
          <w:szCs w:val="20"/>
        </w:rPr>
        <w:t xml:space="preserve"> 202</w:t>
      </w:r>
      <w:r w:rsidRPr="003D0D46">
        <w:rPr>
          <w:rFonts w:ascii="Times New Roman" w:hAnsi="Times New Roman" w:cs="Times New Roman"/>
          <w:sz w:val="20"/>
          <w:szCs w:val="20"/>
        </w:rPr>
        <w:t>0. – С-203-208</w:t>
      </w:r>
      <w:r w:rsidR="00865012" w:rsidRPr="003D0D46">
        <w:rPr>
          <w:rFonts w:ascii="Times New Roman" w:hAnsi="Times New Roman" w:cs="Times New Roman"/>
          <w:sz w:val="20"/>
          <w:szCs w:val="20"/>
        </w:rPr>
        <w:t>.</w:t>
      </w:r>
    </w:p>
    <w:p w:rsidR="00855986" w:rsidRDefault="00855986" w:rsidP="0086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0F82" w:rsidRDefault="00990F82" w:rsidP="0085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650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Ф</w:t>
      </w:r>
      <w:r w:rsidR="00865012" w:rsidRPr="008650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99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орма заявки для участников</w:t>
      </w:r>
    </w:p>
    <w:p w:rsidR="00855986" w:rsidRPr="00990F82" w:rsidRDefault="00855986" w:rsidP="0085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812"/>
      </w:tblGrid>
      <w:tr w:rsidR="00990F82" w:rsidRPr="00990F82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990F82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 (ученое звание):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990F82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990F82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автора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990F82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3D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е-mail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82" w:rsidRPr="00990F82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статьи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F82" w:rsidRPr="00990F82" w:rsidRDefault="00990F82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751" w:rsidRPr="00990F82" w:rsidTr="00A832C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751" w:rsidRPr="00990F82" w:rsidRDefault="00605751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участия (онлайн/оффлайн)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751" w:rsidRPr="00990F82" w:rsidRDefault="00605751" w:rsidP="0099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0F82" w:rsidRPr="00990F82" w:rsidRDefault="00990F82" w:rsidP="00990F8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/>
        </w:rPr>
      </w:pPr>
    </w:p>
    <w:p w:rsidR="00E45746" w:rsidRPr="00990F82" w:rsidRDefault="00990F82" w:rsidP="00F318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90F82">
        <w:rPr>
          <w:rFonts w:ascii="Times New Roman" w:hAnsi="Times New Roman" w:cs="Times New Roman"/>
          <w:b/>
          <w:i/>
          <w:color w:val="000000"/>
          <w:sz w:val="24"/>
          <w:szCs w:val="24"/>
        </w:rPr>
        <w:t>С уважением, оргкомитет</w:t>
      </w:r>
    </w:p>
    <w:sectPr w:rsidR="00E45746" w:rsidRPr="00990F82" w:rsidSect="007125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2A" w:rsidRDefault="00E8542A" w:rsidP="00644492">
      <w:pPr>
        <w:spacing w:after="0" w:line="240" w:lineRule="auto"/>
      </w:pPr>
      <w:r>
        <w:separator/>
      </w:r>
    </w:p>
  </w:endnote>
  <w:endnote w:type="continuationSeparator" w:id="0">
    <w:p w:rsidR="00E8542A" w:rsidRDefault="00E8542A" w:rsidP="0064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2A" w:rsidRDefault="00E8542A" w:rsidP="00644492">
      <w:pPr>
        <w:spacing w:after="0" w:line="240" w:lineRule="auto"/>
      </w:pPr>
      <w:r>
        <w:separator/>
      </w:r>
    </w:p>
  </w:footnote>
  <w:footnote w:type="continuationSeparator" w:id="0">
    <w:p w:rsidR="00E8542A" w:rsidRDefault="00E8542A" w:rsidP="0064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063"/>
    <w:multiLevelType w:val="hybridMultilevel"/>
    <w:tmpl w:val="95BE22D6"/>
    <w:lvl w:ilvl="0" w:tplc="F1028A7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2A60EF4"/>
    <w:multiLevelType w:val="hybridMultilevel"/>
    <w:tmpl w:val="62F4B0C2"/>
    <w:lvl w:ilvl="0" w:tplc="650AC0D0">
      <w:start w:val="27"/>
      <w:numFmt w:val="decimal"/>
      <w:lvlText w:val="%1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ED57F83"/>
    <w:multiLevelType w:val="hybridMultilevel"/>
    <w:tmpl w:val="528AD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1AF3"/>
    <w:multiLevelType w:val="multilevel"/>
    <w:tmpl w:val="124E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D3E72"/>
    <w:multiLevelType w:val="hybridMultilevel"/>
    <w:tmpl w:val="53DED622"/>
    <w:lvl w:ilvl="0" w:tplc="05E0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052863"/>
    <w:multiLevelType w:val="multilevel"/>
    <w:tmpl w:val="3BC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E087F"/>
    <w:multiLevelType w:val="hybridMultilevel"/>
    <w:tmpl w:val="C83A0456"/>
    <w:lvl w:ilvl="0" w:tplc="DD8E22C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CA1"/>
    <w:rsid w:val="00001E41"/>
    <w:rsid w:val="0000306C"/>
    <w:rsid w:val="00047E8F"/>
    <w:rsid w:val="000531C8"/>
    <w:rsid w:val="00062BF7"/>
    <w:rsid w:val="0009556F"/>
    <w:rsid w:val="000A4779"/>
    <w:rsid w:val="000D4131"/>
    <w:rsid w:val="000E0A3B"/>
    <w:rsid w:val="000E2384"/>
    <w:rsid w:val="000F5FD7"/>
    <w:rsid w:val="000F79E1"/>
    <w:rsid w:val="00106F66"/>
    <w:rsid w:val="00111F2D"/>
    <w:rsid w:val="0013334D"/>
    <w:rsid w:val="00153E64"/>
    <w:rsid w:val="00154328"/>
    <w:rsid w:val="00163A8D"/>
    <w:rsid w:val="00172568"/>
    <w:rsid w:val="00197423"/>
    <w:rsid w:val="001A0867"/>
    <w:rsid w:val="001B1444"/>
    <w:rsid w:val="001C4CD4"/>
    <w:rsid w:val="00201288"/>
    <w:rsid w:val="00211FC1"/>
    <w:rsid w:val="00217055"/>
    <w:rsid w:val="00231037"/>
    <w:rsid w:val="00234914"/>
    <w:rsid w:val="00234A2F"/>
    <w:rsid w:val="002364AC"/>
    <w:rsid w:val="00236B56"/>
    <w:rsid w:val="00247B34"/>
    <w:rsid w:val="0029273A"/>
    <w:rsid w:val="002B0C3E"/>
    <w:rsid w:val="002C08E8"/>
    <w:rsid w:val="002D08F6"/>
    <w:rsid w:val="002D3FA8"/>
    <w:rsid w:val="002F34FE"/>
    <w:rsid w:val="002F3CE2"/>
    <w:rsid w:val="002F5B99"/>
    <w:rsid w:val="0030728A"/>
    <w:rsid w:val="00341D48"/>
    <w:rsid w:val="003735D9"/>
    <w:rsid w:val="0038326E"/>
    <w:rsid w:val="00392B32"/>
    <w:rsid w:val="00394687"/>
    <w:rsid w:val="003B74B3"/>
    <w:rsid w:val="003D0D46"/>
    <w:rsid w:val="003D2AE6"/>
    <w:rsid w:val="003D3100"/>
    <w:rsid w:val="003F208A"/>
    <w:rsid w:val="00400728"/>
    <w:rsid w:val="00406269"/>
    <w:rsid w:val="00411ED2"/>
    <w:rsid w:val="00423BDF"/>
    <w:rsid w:val="0049363A"/>
    <w:rsid w:val="00493C27"/>
    <w:rsid w:val="004A4F23"/>
    <w:rsid w:val="004B351F"/>
    <w:rsid w:val="004C4A3F"/>
    <w:rsid w:val="004D2342"/>
    <w:rsid w:val="004D3930"/>
    <w:rsid w:val="004D70CA"/>
    <w:rsid w:val="004E2E50"/>
    <w:rsid w:val="004F752B"/>
    <w:rsid w:val="004F7532"/>
    <w:rsid w:val="00507E7A"/>
    <w:rsid w:val="00516534"/>
    <w:rsid w:val="0052341B"/>
    <w:rsid w:val="00524298"/>
    <w:rsid w:val="0052730F"/>
    <w:rsid w:val="00541E24"/>
    <w:rsid w:val="00555113"/>
    <w:rsid w:val="00564498"/>
    <w:rsid w:val="00566187"/>
    <w:rsid w:val="00573996"/>
    <w:rsid w:val="0058131C"/>
    <w:rsid w:val="005D27F7"/>
    <w:rsid w:val="005D4654"/>
    <w:rsid w:val="005E7E6D"/>
    <w:rsid w:val="005F1E96"/>
    <w:rsid w:val="005F7836"/>
    <w:rsid w:val="00604AA1"/>
    <w:rsid w:val="00605751"/>
    <w:rsid w:val="00612499"/>
    <w:rsid w:val="00617100"/>
    <w:rsid w:val="00617C8A"/>
    <w:rsid w:val="00621945"/>
    <w:rsid w:val="00626CA1"/>
    <w:rsid w:val="00627D50"/>
    <w:rsid w:val="00635897"/>
    <w:rsid w:val="00644492"/>
    <w:rsid w:val="006645F4"/>
    <w:rsid w:val="00676976"/>
    <w:rsid w:val="00690524"/>
    <w:rsid w:val="00691497"/>
    <w:rsid w:val="00694D5D"/>
    <w:rsid w:val="006B220C"/>
    <w:rsid w:val="006C3EDF"/>
    <w:rsid w:val="006C7739"/>
    <w:rsid w:val="006C7C3C"/>
    <w:rsid w:val="006D189A"/>
    <w:rsid w:val="006E51D9"/>
    <w:rsid w:val="006E72AE"/>
    <w:rsid w:val="007125F9"/>
    <w:rsid w:val="0073417A"/>
    <w:rsid w:val="007418BF"/>
    <w:rsid w:val="00751B41"/>
    <w:rsid w:val="0075306C"/>
    <w:rsid w:val="00766E02"/>
    <w:rsid w:val="007700DF"/>
    <w:rsid w:val="00793F7E"/>
    <w:rsid w:val="007A0384"/>
    <w:rsid w:val="007A2C18"/>
    <w:rsid w:val="007A70C6"/>
    <w:rsid w:val="007B300C"/>
    <w:rsid w:val="007D1D66"/>
    <w:rsid w:val="00802CF1"/>
    <w:rsid w:val="00820269"/>
    <w:rsid w:val="00832412"/>
    <w:rsid w:val="008377FD"/>
    <w:rsid w:val="0084142D"/>
    <w:rsid w:val="00852BAA"/>
    <w:rsid w:val="00855986"/>
    <w:rsid w:val="00855E28"/>
    <w:rsid w:val="00865012"/>
    <w:rsid w:val="008731F7"/>
    <w:rsid w:val="00883E7B"/>
    <w:rsid w:val="008924B3"/>
    <w:rsid w:val="00897FEA"/>
    <w:rsid w:val="008A0E4A"/>
    <w:rsid w:val="008B5937"/>
    <w:rsid w:val="008C1ED7"/>
    <w:rsid w:val="008C3216"/>
    <w:rsid w:val="008E250A"/>
    <w:rsid w:val="008F7B83"/>
    <w:rsid w:val="00905E1F"/>
    <w:rsid w:val="0092038B"/>
    <w:rsid w:val="0093496E"/>
    <w:rsid w:val="00942572"/>
    <w:rsid w:val="00943C09"/>
    <w:rsid w:val="00962546"/>
    <w:rsid w:val="00962E0F"/>
    <w:rsid w:val="009652C7"/>
    <w:rsid w:val="009746ED"/>
    <w:rsid w:val="009806A0"/>
    <w:rsid w:val="009822C3"/>
    <w:rsid w:val="00990F82"/>
    <w:rsid w:val="00995640"/>
    <w:rsid w:val="009B7F41"/>
    <w:rsid w:val="009C1B22"/>
    <w:rsid w:val="009D0397"/>
    <w:rsid w:val="009F0019"/>
    <w:rsid w:val="009F4DF6"/>
    <w:rsid w:val="009F5EFA"/>
    <w:rsid w:val="00A025BC"/>
    <w:rsid w:val="00A05FFB"/>
    <w:rsid w:val="00A13AA9"/>
    <w:rsid w:val="00A16331"/>
    <w:rsid w:val="00A344EC"/>
    <w:rsid w:val="00A36EDF"/>
    <w:rsid w:val="00A41874"/>
    <w:rsid w:val="00A42511"/>
    <w:rsid w:val="00A553A5"/>
    <w:rsid w:val="00A77D0B"/>
    <w:rsid w:val="00A80C4C"/>
    <w:rsid w:val="00A84132"/>
    <w:rsid w:val="00AA2805"/>
    <w:rsid w:val="00AB3667"/>
    <w:rsid w:val="00AE3561"/>
    <w:rsid w:val="00AE7516"/>
    <w:rsid w:val="00B13386"/>
    <w:rsid w:val="00B322AA"/>
    <w:rsid w:val="00B66347"/>
    <w:rsid w:val="00B702F6"/>
    <w:rsid w:val="00B86F7C"/>
    <w:rsid w:val="00B92785"/>
    <w:rsid w:val="00BD3494"/>
    <w:rsid w:val="00BE095C"/>
    <w:rsid w:val="00BE1837"/>
    <w:rsid w:val="00BE3FCE"/>
    <w:rsid w:val="00BF2E42"/>
    <w:rsid w:val="00BF47F9"/>
    <w:rsid w:val="00BF6597"/>
    <w:rsid w:val="00C068AF"/>
    <w:rsid w:val="00C2200B"/>
    <w:rsid w:val="00C26F6E"/>
    <w:rsid w:val="00C277D3"/>
    <w:rsid w:val="00C44849"/>
    <w:rsid w:val="00C453CC"/>
    <w:rsid w:val="00C73C29"/>
    <w:rsid w:val="00C74857"/>
    <w:rsid w:val="00C77DBC"/>
    <w:rsid w:val="00C77EAE"/>
    <w:rsid w:val="00C803D8"/>
    <w:rsid w:val="00C90F2B"/>
    <w:rsid w:val="00C95769"/>
    <w:rsid w:val="00CD34E9"/>
    <w:rsid w:val="00CF53B0"/>
    <w:rsid w:val="00CF7868"/>
    <w:rsid w:val="00D26EBE"/>
    <w:rsid w:val="00D43097"/>
    <w:rsid w:val="00D571B5"/>
    <w:rsid w:val="00D65FE9"/>
    <w:rsid w:val="00D859D6"/>
    <w:rsid w:val="00D85A2D"/>
    <w:rsid w:val="00D92561"/>
    <w:rsid w:val="00D93C22"/>
    <w:rsid w:val="00D95537"/>
    <w:rsid w:val="00DA157C"/>
    <w:rsid w:val="00DA786E"/>
    <w:rsid w:val="00DA7F82"/>
    <w:rsid w:val="00DB00C7"/>
    <w:rsid w:val="00DB161B"/>
    <w:rsid w:val="00DB54F0"/>
    <w:rsid w:val="00DC3554"/>
    <w:rsid w:val="00DD40C5"/>
    <w:rsid w:val="00DE6A45"/>
    <w:rsid w:val="00DF3769"/>
    <w:rsid w:val="00E046BB"/>
    <w:rsid w:val="00E35133"/>
    <w:rsid w:val="00E45746"/>
    <w:rsid w:val="00E6643D"/>
    <w:rsid w:val="00E845CA"/>
    <w:rsid w:val="00E8542A"/>
    <w:rsid w:val="00EB560A"/>
    <w:rsid w:val="00EC2B9D"/>
    <w:rsid w:val="00EC2C87"/>
    <w:rsid w:val="00ED499B"/>
    <w:rsid w:val="00ED5449"/>
    <w:rsid w:val="00ED6AF9"/>
    <w:rsid w:val="00EE22C3"/>
    <w:rsid w:val="00F04DB2"/>
    <w:rsid w:val="00F313C6"/>
    <w:rsid w:val="00F3183C"/>
    <w:rsid w:val="00F46050"/>
    <w:rsid w:val="00F55FF5"/>
    <w:rsid w:val="00F57DFE"/>
    <w:rsid w:val="00F764EA"/>
    <w:rsid w:val="00F813AE"/>
    <w:rsid w:val="00FA4ACF"/>
    <w:rsid w:val="00FB6A9B"/>
    <w:rsid w:val="00FC04C5"/>
    <w:rsid w:val="00FC09A7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5F18DBB-C050-4933-9378-121E531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0A"/>
  </w:style>
  <w:style w:type="paragraph" w:styleId="1">
    <w:name w:val="heading 1"/>
    <w:basedOn w:val="a"/>
    <w:next w:val="a"/>
    <w:link w:val="10"/>
    <w:uiPriority w:val="9"/>
    <w:qFormat/>
    <w:rsid w:val="00F46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E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E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0E0A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Title"/>
    <w:basedOn w:val="a"/>
    <w:link w:val="a7"/>
    <w:qFormat/>
    <w:rsid w:val="000E0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0E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524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C453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C453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C453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0"/>
    <w:rsid w:val="00C453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453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6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F46050"/>
    <w:pPr>
      <w:widowControl w:val="0"/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d">
    <w:name w:val="FollowedHyperlink"/>
    <w:basedOn w:val="a0"/>
    <w:uiPriority w:val="99"/>
    <w:semiHidden/>
    <w:unhideWhenUsed/>
    <w:rsid w:val="00BE3FCE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FF6462"/>
    <w:rPr>
      <w:b/>
      <w:bCs/>
    </w:rPr>
  </w:style>
  <w:style w:type="character" w:styleId="af">
    <w:name w:val="Emphasis"/>
    <w:basedOn w:val="a0"/>
    <w:uiPriority w:val="20"/>
    <w:qFormat/>
    <w:rsid w:val="00852BAA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64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44492"/>
  </w:style>
  <w:style w:type="paragraph" w:styleId="af2">
    <w:name w:val="footer"/>
    <w:basedOn w:val="a"/>
    <w:link w:val="af3"/>
    <w:uiPriority w:val="99"/>
    <w:semiHidden/>
    <w:unhideWhenUsed/>
    <w:rsid w:val="0064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4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tsiy_p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Abnugumanov</dc:creator>
  <cp:lastModifiedBy>Брызгалова Екатерина Александровна</cp:lastModifiedBy>
  <cp:revision>16</cp:revision>
  <cp:lastPrinted>2024-04-04T07:13:00Z</cp:lastPrinted>
  <dcterms:created xsi:type="dcterms:W3CDTF">2024-03-28T09:32:00Z</dcterms:created>
  <dcterms:modified xsi:type="dcterms:W3CDTF">2024-04-16T11:56:00Z</dcterms:modified>
</cp:coreProperties>
</file>